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90B5B">
      <w:pPr>
        <w:snapToGrid w:val="0"/>
        <w:spacing w:line="360" w:lineRule="auto"/>
        <w:ind w:firstLine="360" w:firstLineChars="100"/>
        <w:jc w:val="center"/>
        <w:rPr>
          <w:rFonts w:hint="eastAsia" w:ascii="仿宋" w:hAnsi="仿宋" w:eastAsia="仿宋" w:cs="仿宋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kern w:val="0"/>
          <w:sz w:val="36"/>
          <w:szCs w:val="36"/>
          <w:lang w:val="zh-CN"/>
        </w:rPr>
        <w:t>绍兴市中心医院医共体总院电脑耗材采购</w:t>
      </w:r>
      <w:r>
        <w:rPr>
          <w:rFonts w:hint="eastAsia" w:ascii="仿宋" w:hAnsi="仿宋" w:eastAsia="仿宋" w:cs="仿宋"/>
          <w:kern w:val="0"/>
          <w:sz w:val="36"/>
          <w:szCs w:val="36"/>
          <w:lang w:val="en-US" w:eastAsia="zh-CN"/>
        </w:rPr>
        <w:t>清单</w:t>
      </w:r>
    </w:p>
    <w:tbl>
      <w:tblPr>
        <w:tblStyle w:val="3"/>
        <w:tblW w:w="9578" w:type="dxa"/>
        <w:tblInd w:w="-3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171"/>
        <w:gridCol w:w="3135"/>
        <w:gridCol w:w="1350"/>
        <w:gridCol w:w="930"/>
        <w:gridCol w:w="629"/>
        <w:gridCol w:w="915"/>
        <w:gridCol w:w="856"/>
      </w:tblGrid>
      <w:tr w14:paraId="17B54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83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序号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16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货物名称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A8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适用机型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15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型号、规格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DC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数量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0F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650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投标品牌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8B1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单价（元）</w:t>
            </w:r>
          </w:p>
        </w:tc>
      </w:tr>
      <w:tr w14:paraId="75FAC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DA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71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热敏纸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DB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自助机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70g/m2热敏纸，显色字迹清晰，防水防潮，显色时长不小于6个月，每卷长度不少于115米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56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80*120*18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mm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74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000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CC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205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80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 w14:paraId="0A2F3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29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96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热敏纸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1D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各诊间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70g/m2热敏纸，显色字迹清晰，防水防潮，显色时长不小于6个月，每卷长度不少于50米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B1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80*70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mm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C9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000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98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3F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3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 w14:paraId="466DF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4F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AC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热敏纸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30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门诊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70g/m2热敏纸，显色字迹清晰，防水防潮，显色时长不小于6个月，每卷长度不少于25米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1A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57*49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mm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03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5E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3F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8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 w14:paraId="6A354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99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4B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色带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97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M-160/M-180/M-190票据打印机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2E9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ERC-09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BC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2E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97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7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 w14:paraId="1F76E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AC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0B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激光碳粉盒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70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P2500/P2200/M6500/M6550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49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PD-201硒鼓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59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700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AA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7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C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 w14:paraId="3DAEC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A9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6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1E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激光碳粉盒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08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HP1020/3020/M1300/LBP2900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A7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Q2612A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56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400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8F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8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A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 w14:paraId="211A1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A5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7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3B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激光碳粉盒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89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P1007/P1008/P1108/1213MFP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45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CC388A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86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1C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5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B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 w14:paraId="7837E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F6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15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激光碳粉盒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A8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BrotherHL-2240/2250DN/DCP-7060/MFC -7360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54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TN450/2225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03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42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4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C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 w14:paraId="5EB0C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B7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B6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激光碳粉盒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58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brotherHL-2560DN/DCP-7180DN/MFC-7480D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2E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TN2325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8D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42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2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3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 w14:paraId="1D4BF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3F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52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激光碳粉盒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E0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HPM132nw/M 132snw/M 132a M104w M 104A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C3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218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C6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B5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E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9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 w14:paraId="0C7DD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92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A1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粉仓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15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brotherHL-5580D/5585D/5590DN /MFC -8530DN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03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TN3435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5F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E6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6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A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 w14:paraId="2B94A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9B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7A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激光碳粉盒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5F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HPLaser Jet Pro MFP 4104dw/4104fdn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4B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型号NT-PH1520CT-GC  152A带芯片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6C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DF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6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3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638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C3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AF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激光碳粉盒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90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HP Color Laser150a/150nw/MFP 179fnw/178nw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30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118A      4色套装 带芯片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C7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D9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2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4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42D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EA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C7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硒鼓组件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4F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brother MFC-8535DN/8530DN/8540DN/HL-5590DN/5595DN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2B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DR3450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15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35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0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3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 w14:paraId="520B2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85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EB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硒鼓组件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14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brotherHL -2260/2260d/2560dn/DCP -7080/7080d/7080dn/MFC-7380/7480d/7880dn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41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DR2350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AE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BC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5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1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 w14:paraId="1EAF8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A7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C9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墨盒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8A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HP1050/1010/1510/1511/1050/2050/1010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A3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802BK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25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32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0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7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 w14:paraId="01E0B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4C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69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墨盒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9B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officejet Pro8710/8210/7720/7730/8210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34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95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彩色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5B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EF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73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C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 w14:paraId="19763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4D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FF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墨盒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D9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officejet Pro8710/8210/7720/7730/8210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A1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955BK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EB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F2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FC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3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 w14:paraId="6E8C5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4A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19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D1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墨盒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D2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WF-M1030/WF-M1138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80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T251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42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80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6B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2A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2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E81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FC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83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墨盒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5E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TS3480/MG3080/MG2980/MG2580S/MG2580/MG2400/TS3180/TS3380/MX 498/TR4580/iP2880S/iP2880/TS308/TS208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CF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PG-845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85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52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33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D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13A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65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B8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墨盒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72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TS3480/MG3080/MG2980/MG2580S/MG2580/MG2400/TS3180/TS3380/MX 498/TR4580/iP2880S/iP2880/TS308/TS208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CD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PG-846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42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5B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AB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0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6D5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82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25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墨水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49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L3106/L1118/L3166/L5198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9E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004墨水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各单色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13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BE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F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5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 w14:paraId="446AE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38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23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0C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墨水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6D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L8058/L18058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A8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056墨水 各单色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90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6A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6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2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E46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7B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83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打印纸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6A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彩色喷墨机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31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A4彩喷纸，克重108g/m²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6B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400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71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B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8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 w14:paraId="37155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D4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A5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光电有线鼠标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AF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卷轴轮，运动分辨率：≥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1000DPI；重量≥87克，线长≥1.8米，兼容多系统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16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国产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07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AD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5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C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 w14:paraId="16D38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4C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64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无线鼠标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70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电池容量≤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299mAh 单节干电池，连接方式无线2.4G，鼠标重量61-79g，兼容多系统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D8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国产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C2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80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F6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8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4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 w14:paraId="6025F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07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60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有线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键盘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66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键盘尺寸≥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445*141*36.2mm，重量≥424g（含线），键盘数量＞100键，兼容多系统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FA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国产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D3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28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7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3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 w14:paraId="23B9C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AC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C3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无线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键鼠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套装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15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先进的2.4GHz无线连接技术，即插即忘微型USB接收器，键盘尺寸≥432*135*20mm，重量≥475g，键盘高度可调，配2节AAA电池，电池使用寿命≥36个月;鼠标尺寸≥96*60*34mm，重量≥62g，先进的光学追踪技术，配1节AA电池，电池使用寿命≥12个月;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1D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国产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0E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F9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2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6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 w14:paraId="37FD6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FD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58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DVD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+R刻录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光盘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D1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4.7GB/120MIN，刻录速度1-16X，光盘直径≥12cm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58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DVD+R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5C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800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0F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2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8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 w14:paraId="00526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5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A4314">
            <w:pPr>
              <w:keepNext w:val="0"/>
              <w:keepLines w:val="0"/>
              <w:widowControl/>
              <w:suppressLineNumbers w:val="0"/>
              <w:ind w:firstLine="2160" w:firstLineChars="90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</w:tr>
    </w:tbl>
    <w:p w14:paraId="4C962B44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注：采购项目所列清单数量按预估使用测算，按实结算。</w:t>
      </w:r>
    </w:p>
    <w:p w14:paraId="03766718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826B2"/>
    <w:rsid w:val="00E351CE"/>
    <w:rsid w:val="0123584C"/>
    <w:rsid w:val="07CF4038"/>
    <w:rsid w:val="109C57D8"/>
    <w:rsid w:val="10D95F27"/>
    <w:rsid w:val="120E7E53"/>
    <w:rsid w:val="17852265"/>
    <w:rsid w:val="18A95694"/>
    <w:rsid w:val="1A9A2E85"/>
    <w:rsid w:val="1BC670A8"/>
    <w:rsid w:val="23FC40BB"/>
    <w:rsid w:val="24DC7C4B"/>
    <w:rsid w:val="25AB72BF"/>
    <w:rsid w:val="282F34A2"/>
    <w:rsid w:val="2C4C35F9"/>
    <w:rsid w:val="31A54044"/>
    <w:rsid w:val="34A00986"/>
    <w:rsid w:val="362F2333"/>
    <w:rsid w:val="3EFA63C4"/>
    <w:rsid w:val="4070745F"/>
    <w:rsid w:val="42701998"/>
    <w:rsid w:val="433607FF"/>
    <w:rsid w:val="44983428"/>
    <w:rsid w:val="44CE29A6"/>
    <w:rsid w:val="47446F34"/>
    <w:rsid w:val="4A241BB8"/>
    <w:rsid w:val="4B007631"/>
    <w:rsid w:val="4B201A81"/>
    <w:rsid w:val="4D0A29E9"/>
    <w:rsid w:val="4F0E67C1"/>
    <w:rsid w:val="506B7C43"/>
    <w:rsid w:val="51D830B6"/>
    <w:rsid w:val="5338205E"/>
    <w:rsid w:val="535D7D17"/>
    <w:rsid w:val="541363CC"/>
    <w:rsid w:val="56352885"/>
    <w:rsid w:val="56ED315F"/>
    <w:rsid w:val="584826B2"/>
    <w:rsid w:val="586F77C0"/>
    <w:rsid w:val="5B653C0C"/>
    <w:rsid w:val="5E1C432A"/>
    <w:rsid w:val="5E873E9A"/>
    <w:rsid w:val="623E5BDA"/>
    <w:rsid w:val="65031DA0"/>
    <w:rsid w:val="67994442"/>
    <w:rsid w:val="6846619A"/>
    <w:rsid w:val="692C7B17"/>
    <w:rsid w:val="693370F8"/>
    <w:rsid w:val="6C111246"/>
    <w:rsid w:val="6C16685D"/>
    <w:rsid w:val="6FE21015"/>
    <w:rsid w:val="72E15E16"/>
    <w:rsid w:val="77674410"/>
    <w:rsid w:val="79C93160"/>
    <w:rsid w:val="7ECD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698</Words>
  <Characters>1671</Characters>
  <Lines>0</Lines>
  <Paragraphs>0</Paragraphs>
  <TotalTime>5</TotalTime>
  <ScaleCrop>false</ScaleCrop>
  <LinksUpToDate>false</LinksUpToDate>
  <CharactersWithSpaces>1708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2024-11-26T06:28:00Z</dcterms:created>
  <dc:creator>小祖宗和老古董</dc:creator>
  <cp:lastModifiedBy>阿钦</cp:lastModifiedBy>
  <cp:lastPrinted>2024-11-26T06:34:00Z</cp:lastPrinted>
  <dcterms:modified xsi:type="dcterms:W3CDTF">2026-06-25T02:43:08Z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864CDE2865E047CA934012F606EE29D7_11</vt:lpwstr>
  </property>
  <property fmtid="{D5CDD505-2E9C-101B-9397-08002B2CF9AE}" pid="4" name="KSOTemplateDocerSaveRecord">
    <vt:lpwstr>eyJoZGlkIjoiYjY5MDg3OGUxMDhhYTI4OTcyYjM0Y2ZkYjViODhjMmUiLCJ1c2VySWQiOiI0MjkyNDUyODQifQ==</vt:lpwstr>
  </property>
</Properties>
</file>